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E20AC" w:rsidR="00F3791D" w:rsidP="5FC73F6C" w:rsidRDefault="00F3791D" w14:paraId="56302814" wp14:textId="603BDB80">
      <w:pPr>
        <w:pStyle w:val="Corpsdetexte"/>
        <w:tabs>
          <w:tab w:val="left" w:pos="5182"/>
        </w:tabs>
        <w:spacing w:before="8"/>
        <w:jc w:val="center"/>
        <w:rPr>
          <w:b w:val="1"/>
          <w:bCs w:val="1"/>
          <w:sz w:val="24"/>
          <w:szCs w:val="24"/>
          <w:u w:val="single"/>
        </w:rPr>
      </w:pPr>
      <w:r w:rsidRPr="5FC73F6C" w:rsidR="00F3791D">
        <w:rPr>
          <w:b w:val="1"/>
          <w:bCs w:val="1"/>
          <w:sz w:val="26"/>
          <w:szCs w:val="26"/>
          <w:highlight w:val="yellow"/>
          <w:u w:val="single"/>
        </w:rPr>
        <w:t xml:space="preserve">BATIE BASKET CLUB (</w:t>
      </w:r>
      <w:proofErr w:type="gramStart"/>
      <w:r w:rsidRPr="5FC73F6C" w:rsidR="00F3791D">
        <w:rPr>
          <w:b w:val="1"/>
          <w:bCs w:val="1"/>
          <w:sz w:val="26"/>
          <w:szCs w:val="26"/>
          <w:highlight w:val="yellow"/>
          <w:u w:val="single"/>
        </w:rPr>
        <w:t xml:space="preserve">BBC)   </w:t>
      </w:r>
      <w:proofErr w:type="gramEnd"/>
      <w:r w:rsidRPr="5FC73F6C" w:rsidR="00F3791D">
        <w:rPr>
          <w:b w:val="1"/>
          <w:bCs w:val="1"/>
          <w:sz w:val="26"/>
          <w:szCs w:val="26"/>
          <w:highlight w:val="yellow"/>
          <w:u w:val="single"/>
        </w:rPr>
        <w:t xml:space="preserve">Saison 2022-2023</w:t>
      </w:r>
    </w:p>
    <w:p xmlns:wp14="http://schemas.microsoft.com/office/word/2010/wordml" w:rsidRPr="006E20AC" w:rsidR="00F3791D" w:rsidP="5FC73F6C" w:rsidRDefault="00F3791D" w14:paraId="02ABCFCA" wp14:textId="754F6EC0">
      <w:pPr>
        <w:pStyle w:val="Corpsdetexte"/>
        <w:tabs>
          <w:tab w:val="left" w:pos="5182"/>
        </w:tabs>
        <w:spacing w:before="8"/>
        <w:jc w:val="center"/>
        <w:rPr>
          <w:b w:val="1"/>
          <w:bCs w:val="1"/>
          <w:sz w:val="26"/>
          <w:szCs w:val="26"/>
          <w:highlight w:val="yellow"/>
          <w:u w:val="single"/>
        </w:rPr>
      </w:pPr>
    </w:p>
    <w:p xmlns:wp14="http://schemas.microsoft.com/office/word/2010/wordml" w:rsidRPr="006E20AC" w:rsidR="00F3791D" w:rsidP="5FC73F6C" w:rsidRDefault="00F3791D" w14:paraId="4C79173B" wp14:textId="165C5911">
      <w:pPr>
        <w:pStyle w:val="Corpsdetexte"/>
        <w:tabs>
          <w:tab w:val="left" w:pos="5182"/>
        </w:tabs>
        <w:spacing w:before="8"/>
        <w:jc w:val="center"/>
        <w:rPr>
          <w:b w:val="1"/>
          <w:bCs w:val="1"/>
          <w:sz w:val="24"/>
          <w:szCs w:val="24"/>
          <w:u w:val="single"/>
        </w:rPr>
      </w:pPr>
      <w:r w:rsidRPr="5FC73F6C" w:rsidR="00F3791D">
        <w:rPr>
          <w:b w:val="1"/>
          <w:bCs w:val="1"/>
          <w:sz w:val="26"/>
          <w:szCs w:val="26"/>
          <w:u w:val="single"/>
        </w:rPr>
        <w:t xml:space="preserve">Nos créneaux d’entraînement dès</w:t>
      </w:r>
      <w:r w:rsidRPr="5FC73F6C" w:rsidR="00F3791D">
        <w:rPr>
          <w:b w:val="1"/>
          <w:bCs w:val="1"/>
          <w:spacing w:val="-3"/>
          <w:sz w:val="26"/>
          <w:szCs w:val="26"/>
          <w:u w:val="single"/>
        </w:rPr>
        <w:t xml:space="preserve"> </w:t>
      </w:r>
      <w:r w:rsidRPr="5FC73F6C" w:rsidR="00F3791D">
        <w:rPr>
          <w:b w:val="1"/>
          <w:bCs w:val="1"/>
          <w:sz w:val="26"/>
          <w:szCs w:val="26"/>
          <w:u w:val="single"/>
        </w:rPr>
        <w:t xml:space="preserve">le </w:t>
      </w:r>
      <w:r w:rsidRPr="5FC73F6C" w:rsidR="76242A16">
        <w:rPr>
          <w:b w:val="1"/>
          <w:bCs w:val="1"/>
          <w:sz w:val="26"/>
          <w:szCs w:val="26"/>
          <w:u w:val="single"/>
        </w:rPr>
        <w:t>12</w:t>
      </w:r>
      <w:r w:rsidRPr="5FC73F6C" w:rsidR="00F3791D">
        <w:rPr>
          <w:b w:val="1"/>
          <w:bCs w:val="1"/>
          <w:sz w:val="26"/>
          <w:szCs w:val="26"/>
          <w:u w:val="single"/>
        </w:rPr>
        <w:t xml:space="preserve"> septembre</w:t>
      </w:r>
      <w:r w:rsidRPr="5FC73F6C" w:rsidR="00F3791D">
        <w:rPr>
          <w:b w:val="1"/>
          <w:bCs w:val="1"/>
          <w:spacing w:val="-22"/>
          <w:sz w:val="26"/>
          <w:szCs w:val="26"/>
          <w:u w:val="single"/>
        </w:rPr>
        <w:t xml:space="preserve"> </w:t>
      </w:r>
      <w:r w:rsidRPr="5FC73F6C" w:rsidR="00F3791D">
        <w:rPr>
          <w:b w:val="1"/>
          <w:bCs w:val="1"/>
          <w:sz w:val="26"/>
          <w:szCs w:val="26"/>
          <w:u w:val="single"/>
        </w:rPr>
        <w:t xml:space="preserve">(</w:t>
      </w:r>
      <w:r w:rsidRPr="5FC73F6C" w:rsidR="040F7D5F">
        <w:rPr>
          <w:b w:val="1"/>
          <w:bCs w:val="1"/>
          <w:sz w:val="26"/>
          <w:szCs w:val="26"/>
          <w:u w:val="single"/>
        </w:rPr>
        <w:t xml:space="preserve">modifiés</w:t>
      </w:r>
      <w:r w:rsidRPr="5FC73F6C" w:rsidR="00F3791D">
        <w:rPr>
          <w:b w:val="1"/>
          <w:bCs w:val="1"/>
          <w:sz w:val="26"/>
          <w:szCs w:val="26"/>
          <w:u w:val="single"/>
        </w:rPr>
        <w:t xml:space="preserve">)</w:t>
      </w:r>
    </w:p>
    <w:p w:rsidR="5FC73F6C" w:rsidP="5FC73F6C" w:rsidRDefault="5FC73F6C" w14:paraId="21DFAA57" w14:textId="2D2A7F32">
      <w:pPr>
        <w:pStyle w:val="Corpsdetexte"/>
        <w:tabs>
          <w:tab w:val="left" w:leader="none" w:pos="5182"/>
        </w:tabs>
        <w:spacing w:before="8"/>
        <w:jc w:val="center"/>
        <w:rPr>
          <w:b w:val="1"/>
          <w:bCs w:val="1"/>
          <w:sz w:val="26"/>
          <w:szCs w:val="26"/>
          <w:u w:val="single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96"/>
        <w:gridCol w:w="1985"/>
        <w:gridCol w:w="5812"/>
      </w:tblGrid>
      <w:tr xmlns:wp14="http://schemas.microsoft.com/office/word/2010/wordml" w:rsidR="00F3791D" w:rsidTr="3784691A" w14:paraId="4FF04FCD" wp14:textId="77777777">
        <w:tc>
          <w:tcPr>
            <w:tcW w:w="1696" w:type="dxa"/>
            <w:shd w:val="clear" w:color="auto" w:fill="DEEAF6" w:themeFill="accent1" w:themeFillTint="33"/>
            <w:tcMar/>
          </w:tcPr>
          <w:p w:rsidRPr="006E20AC" w:rsidR="00F3791D" w:rsidP="007813FE" w:rsidRDefault="00F3791D" w14:paraId="2FE57369" wp14:textId="77777777">
            <w:pPr>
              <w:pStyle w:val="Corpsdetexte"/>
              <w:tabs>
                <w:tab w:val="left" w:pos="5182"/>
              </w:tabs>
              <w:spacing w:before="8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Jours</w:t>
            </w:r>
          </w:p>
        </w:tc>
        <w:tc>
          <w:tcPr>
            <w:tcW w:w="1985" w:type="dxa"/>
            <w:shd w:val="clear" w:color="auto" w:fill="DEEAF6" w:themeFill="accent1" w:themeFillTint="33"/>
            <w:tcMar/>
          </w:tcPr>
          <w:p w:rsidRPr="006E20AC" w:rsidR="00F3791D" w:rsidP="007813FE" w:rsidRDefault="00F3791D" w14:paraId="491D0456" wp14:textId="77777777">
            <w:pPr>
              <w:pStyle w:val="Corpsdetexte"/>
              <w:tabs>
                <w:tab w:val="left" w:pos="5182"/>
              </w:tabs>
              <w:spacing w:before="8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5812" w:type="dxa"/>
            <w:shd w:val="clear" w:color="auto" w:fill="DEEAF6" w:themeFill="accent1" w:themeFillTint="33"/>
            <w:tcMar/>
          </w:tcPr>
          <w:p w:rsidRPr="006E20AC" w:rsidR="00F3791D" w:rsidP="007813FE" w:rsidRDefault="00F3791D" w14:paraId="77124EA1" wp14:textId="77777777">
            <w:pPr>
              <w:pStyle w:val="Corpsdetexte"/>
              <w:tabs>
                <w:tab w:val="left" w:pos="5182"/>
              </w:tabs>
              <w:spacing w:before="8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Catégorie</w:t>
            </w:r>
          </w:p>
        </w:tc>
      </w:tr>
      <w:tr xmlns:wp14="http://schemas.microsoft.com/office/word/2010/wordml" w:rsidR="00F3791D" w:rsidTr="3784691A" w14:paraId="0581DF51" wp14:textId="77777777">
        <w:tc>
          <w:tcPr>
            <w:tcW w:w="1696" w:type="dxa"/>
            <w:tcMar/>
          </w:tcPr>
          <w:p w:rsidRPr="006E20AC" w:rsidR="00F3791D" w:rsidP="007813FE" w:rsidRDefault="00F3791D" w14:paraId="763DD2A2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1985" w:type="dxa"/>
            <w:tcMar/>
          </w:tcPr>
          <w:p w:rsidRPr="006E20AC" w:rsidR="00F3791D" w:rsidP="007813FE" w:rsidRDefault="00F3791D" w14:paraId="4265229F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17h15 – 18h30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0F524FF7" wp14:textId="50F600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5FC73F6C" w:rsidR="00F3791D">
              <w:rPr>
                <w:rFonts w:ascii="Comic Sans MS" w:hAnsi="Comic Sans MS"/>
                <w:sz w:val="20"/>
                <w:szCs w:val="20"/>
              </w:rPr>
              <w:t>U6-U</w:t>
            </w:r>
            <w:r w:rsidRPr="5FC73F6C" w:rsidR="00F3791D">
              <w:rPr>
                <w:rFonts w:ascii="Comic Sans MS" w:hAnsi="Comic Sans MS"/>
                <w:sz w:val="20"/>
                <w:szCs w:val="20"/>
              </w:rPr>
              <w:t>7 (2017/2016) et U</w:t>
            </w:r>
            <w:r w:rsidRPr="5FC73F6C" w:rsidR="00F3791D">
              <w:rPr>
                <w:rFonts w:ascii="Comic Sans MS" w:hAnsi="Comic Sans MS"/>
                <w:sz w:val="20"/>
                <w:szCs w:val="20"/>
              </w:rPr>
              <w:t>8-U9 mixte (2015/2014)</w:t>
            </w:r>
          </w:p>
        </w:tc>
      </w:tr>
      <w:tr xmlns:wp14="http://schemas.microsoft.com/office/word/2010/wordml" w:rsidR="00F3791D" w:rsidTr="3784691A" w14:paraId="3DCD1717" wp14:textId="77777777">
        <w:tc>
          <w:tcPr>
            <w:tcW w:w="1696" w:type="dxa"/>
            <w:tcMar/>
          </w:tcPr>
          <w:p w:rsidRPr="006E20AC" w:rsidR="00F3791D" w:rsidP="007813FE" w:rsidRDefault="00F3791D" w14:paraId="672A6659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3046BB84" wp14:textId="12B675F3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2A548C80" w:rsidR="2A548C80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17h15 -18h30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07619669" wp14:textId="4010C026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5FC73F6C" w:rsidR="00F3791D">
              <w:rPr>
                <w:rFonts w:ascii="Comic Sans MS" w:hAnsi="Comic Sans MS"/>
                <w:sz w:val="20"/>
                <w:szCs w:val="20"/>
              </w:rPr>
              <w:t xml:space="preserve">U10/U11 mixte débutants et </w:t>
            </w:r>
            <w:r w:rsidRPr="5FC73F6C" w:rsidR="00F3791D">
              <w:rPr>
                <w:rFonts w:ascii="Comic Sans MS" w:hAnsi="Comic Sans MS"/>
                <w:sz w:val="20"/>
                <w:szCs w:val="20"/>
              </w:rPr>
              <w:t>confirmés (</w:t>
            </w:r>
            <w:r w:rsidRPr="5FC73F6C" w:rsidR="00F3791D">
              <w:rPr>
                <w:rFonts w:ascii="Comic Sans MS" w:hAnsi="Comic Sans MS"/>
                <w:sz w:val="20"/>
                <w:szCs w:val="20"/>
              </w:rPr>
              <w:t>2013/2012)</w:t>
            </w:r>
          </w:p>
        </w:tc>
      </w:tr>
      <w:tr xmlns:wp14="http://schemas.microsoft.com/office/word/2010/wordml" w:rsidR="00F3791D" w:rsidTr="3784691A" w14:paraId="09EB91B0" wp14:textId="77777777">
        <w:trPr>
          <w:trHeight w:val="315"/>
        </w:trPr>
        <w:tc>
          <w:tcPr>
            <w:tcW w:w="1696" w:type="dxa"/>
            <w:tcMar/>
          </w:tcPr>
          <w:p w:rsidRPr="006E20AC" w:rsidR="00F3791D" w:rsidP="007813FE" w:rsidRDefault="00F3791D" w14:paraId="0A37501D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3F048135" wp14:textId="6BEE2418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6DAB7CA8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18h30 -20h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54403E13" wp14:textId="0233EE36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ED3ED1A" w:rsidR="6DAB7CA8">
              <w:rPr>
                <w:rFonts w:ascii="Comic Sans MS" w:hAnsi="Comic Sans MS"/>
                <w:sz w:val="20"/>
                <w:szCs w:val="20"/>
              </w:rPr>
              <w:t>U12/U13 Masculin et Féminin (2011/2010)</w:t>
            </w:r>
          </w:p>
        </w:tc>
      </w:tr>
      <w:tr xmlns:wp14="http://schemas.microsoft.com/office/word/2010/wordml" w:rsidR="00F3791D" w:rsidTr="3784691A" w14:paraId="33D9CA33" wp14:textId="77777777">
        <w:tc>
          <w:tcPr>
            <w:tcW w:w="1696" w:type="dxa"/>
            <w:tcMar/>
          </w:tcPr>
          <w:p w:rsidRPr="006E20AC" w:rsidR="00F3791D" w:rsidP="00F3791D" w:rsidRDefault="00F3791D" w14:paraId="5DAB6C7B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3ED3ED1A" w:rsidRDefault="00F3791D" w14:paraId="34A214AC" wp14:textId="61030AD4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18h30 – 20h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3EB619CC" wp14:textId="18ECEFEC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sz w:val="20"/>
                <w:szCs w:val="20"/>
              </w:rPr>
              <w:t>U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 xml:space="preserve">14/U15 M et 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F (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2009/2008)</w:t>
            </w:r>
          </w:p>
        </w:tc>
      </w:tr>
      <w:tr xmlns:wp14="http://schemas.microsoft.com/office/word/2010/wordml" w:rsidR="00F3791D" w:rsidTr="3784691A" w14:paraId="0E1A7B4B" wp14:textId="77777777">
        <w:tc>
          <w:tcPr>
            <w:tcW w:w="1696" w:type="dxa"/>
            <w:tcMar/>
          </w:tcPr>
          <w:p w:rsidRPr="006E20AC" w:rsidR="00F3791D" w:rsidP="00F3791D" w:rsidRDefault="00F3791D" w14:paraId="02EB378F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00F3791D" w:rsidRDefault="00F3791D" w14:paraId="4E865A34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20h – 22h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5AFDCDEF" wp14:textId="63A5659B">
            <w:pPr>
              <w:pStyle w:val="Corpsdetexte"/>
              <w:tabs>
                <w:tab w:val="left" w:leader="none" w:pos="5182"/>
              </w:tabs>
              <w:bidi w:val="0"/>
              <w:spacing w:before="8" w:beforeAutospacing="off" w:after="0" w:afterAutospacing="off" w:line="240" w:lineRule="auto"/>
              <w:ind w:left="0" w:right="0"/>
              <w:jc w:val="left"/>
            </w:pPr>
            <w:r w:rsidRPr="2A548C80" w:rsidR="2A548C80">
              <w:rPr>
                <w:rFonts w:ascii="Comic Sans MS" w:hAnsi="Comic Sans MS"/>
                <w:sz w:val="20"/>
                <w:szCs w:val="20"/>
              </w:rPr>
              <w:t>Loisirs adultes + Basket santé</w:t>
            </w:r>
          </w:p>
        </w:tc>
      </w:tr>
      <w:tr xmlns:wp14="http://schemas.microsoft.com/office/word/2010/wordml" w:rsidR="00F3791D" w:rsidTr="3784691A" w14:paraId="6A05A809" wp14:textId="77777777">
        <w:trPr>
          <w:trHeight w:val="124"/>
        </w:trPr>
        <w:tc>
          <w:tcPr>
            <w:tcW w:w="1696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5A39BBE3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41C8F396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72A3D3EC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="00F3791D" w:rsidTr="3784691A" w14:paraId="5DAD62AB" wp14:textId="77777777">
        <w:tc>
          <w:tcPr>
            <w:tcW w:w="1696" w:type="dxa"/>
            <w:tcMar/>
          </w:tcPr>
          <w:p w:rsidRPr="006E20AC" w:rsidR="00F3791D" w:rsidP="00F3791D" w:rsidRDefault="00F3791D" w14:paraId="3AE04E57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1985" w:type="dxa"/>
            <w:tcMar/>
          </w:tcPr>
          <w:p w:rsidRPr="006E20AC" w:rsidR="00F3791D" w:rsidP="2A548C80" w:rsidRDefault="00F3791D" w14:paraId="60F25C10" wp14:textId="124007E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2A548C80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17h15 - 18h</w:t>
            </w:r>
            <w:r w:rsidRPr="3ED3ED1A" w:rsidR="13F73CFB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45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54592A30" wp14:textId="5B68AC2D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44BA254" w:rsidR="2A548C80">
              <w:rPr>
                <w:rFonts w:ascii="Comic Sans MS" w:hAnsi="Comic Sans MS"/>
                <w:sz w:val="20"/>
                <w:szCs w:val="20"/>
              </w:rPr>
              <w:t>U1</w:t>
            </w:r>
            <w:r w:rsidRPr="344BA254" w:rsidR="104E0C92">
              <w:rPr>
                <w:rFonts w:ascii="Comic Sans MS" w:hAnsi="Comic Sans MS"/>
                <w:sz w:val="20"/>
                <w:szCs w:val="20"/>
              </w:rPr>
              <w:t>2</w:t>
            </w:r>
            <w:r w:rsidRPr="344BA254" w:rsidR="19D3A703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344BA254" w:rsidR="2A548C80">
              <w:rPr>
                <w:rFonts w:ascii="Comic Sans MS" w:hAnsi="Comic Sans MS"/>
                <w:sz w:val="20"/>
                <w:szCs w:val="20"/>
              </w:rPr>
              <w:t>U1</w:t>
            </w:r>
            <w:r w:rsidRPr="344BA254" w:rsidR="792EFA19">
              <w:rPr>
                <w:rFonts w:ascii="Comic Sans MS" w:hAnsi="Comic Sans MS"/>
                <w:sz w:val="20"/>
                <w:szCs w:val="20"/>
              </w:rPr>
              <w:t>3</w:t>
            </w:r>
            <w:r w:rsidRPr="344BA254" w:rsidR="2A548C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44BA254" w:rsidR="74DE4E69">
              <w:rPr>
                <w:rFonts w:ascii="Comic Sans MS" w:hAnsi="Comic Sans MS"/>
                <w:sz w:val="20"/>
                <w:szCs w:val="20"/>
              </w:rPr>
              <w:t>M et F</w:t>
            </w:r>
            <w:r w:rsidRPr="344BA254" w:rsidR="2A548C80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344BA254" w:rsidR="2A548C80">
              <w:rPr>
                <w:rFonts w:ascii="Comic Sans MS" w:hAnsi="Comic Sans MS"/>
                <w:sz w:val="20"/>
                <w:szCs w:val="20"/>
              </w:rPr>
              <w:t>201</w:t>
            </w:r>
            <w:r w:rsidRPr="344BA254" w:rsidR="3C107FF3">
              <w:rPr>
                <w:rFonts w:ascii="Comic Sans MS" w:hAnsi="Comic Sans MS"/>
                <w:sz w:val="20"/>
                <w:szCs w:val="20"/>
              </w:rPr>
              <w:t>1</w:t>
            </w:r>
            <w:r w:rsidRPr="344BA254" w:rsidR="2A548C80">
              <w:rPr>
                <w:rFonts w:ascii="Comic Sans MS" w:hAnsi="Comic Sans MS"/>
                <w:sz w:val="20"/>
                <w:szCs w:val="20"/>
              </w:rPr>
              <w:t>/201</w:t>
            </w:r>
            <w:r w:rsidRPr="344BA254" w:rsidR="3F179C05">
              <w:rPr>
                <w:rFonts w:ascii="Comic Sans MS" w:hAnsi="Comic Sans MS"/>
                <w:sz w:val="20"/>
                <w:szCs w:val="20"/>
              </w:rPr>
              <w:t>0</w:t>
            </w:r>
            <w:r w:rsidRPr="344BA254" w:rsidR="2A548C80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F3791D" w:rsidTr="3784691A" w14:paraId="0338F828" wp14:textId="77777777">
        <w:tc>
          <w:tcPr>
            <w:tcW w:w="1696" w:type="dxa"/>
            <w:tcMar/>
          </w:tcPr>
          <w:p w:rsidRPr="006E20AC" w:rsidR="00F3791D" w:rsidP="00F3791D" w:rsidRDefault="00F3791D" w14:paraId="0D0B940D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2788D7D9" wp14:textId="193C2484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17h15 à 18h</w:t>
            </w:r>
            <w:r w:rsidRPr="3ED3ED1A" w:rsidR="5DA5C497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45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08F1F8B7" wp14:textId="5231AAA8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44BA254" w:rsidR="00F3791D">
              <w:rPr>
                <w:rFonts w:ascii="Comic Sans MS" w:hAnsi="Comic Sans MS"/>
                <w:sz w:val="20"/>
                <w:szCs w:val="20"/>
              </w:rPr>
              <w:t>U1</w:t>
            </w:r>
            <w:r w:rsidRPr="344BA254" w:rsidR="5D5E2D48">
              <w:rPr>
                <w:rFonts w:ascii="Comic Sans MS" w:hAnsi="Comic Sans MS"/>
                <w:sz w:val="20"/>
                <w:szCs w:val="20"/>
              </w:rPr>
              <w:t>4</w:t>
            </w:r>
            <w:r w:rsidRPr="344BA254" w:rsidR="2AFC6D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-</w:t>
            </w:r>
            <w:r w:rsidRPr="344BA254" w:rsidR="3D0F57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U1</w:t>
            </w:r>
            <w:r w:rsidRPr="344BA254" w:rsidR="0F5A4B24">
              <w:rPr>
                <w:rFonts w:ascii="Comic Sans MS" w:hAnsi="Comic Sans MS"/>
                <w:sz w:val="20"/>
                <w:szCs w:val="20"/>
              </w:rPr>
              <w:t>5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F (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20</w:t>
            </w:r>
            <w:r w:rsidRPr="344BA254" w:rsidR="3D221D14">
              <w:rPr>
                <w:rFonts w:ascii="Comic Sans MS" w:hAnsi="Comic Sans MS"/>
                <w:sz w:val="20"/>
                <w:szCs w:val="20"/>
              </w:rPr>
              <w:t>09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/20</w:t>
            </w:r>
            <w:r w:rsidRPr="344BA254" w:rsidR="4492EAFC">
              <w:rPr>
                <w:rFonts w:ascii="Comic Sans MS" w:hAnsi="Comic Sans MS"/>
                <w:sz w:val="20"/>
                <w:szCs w:val="20"/>
              </w:rPr>
              <w:t>08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F3791D" w:rsidTr="3784691A" w14:paraId="3D604DB0" wp14:textId="77777777">
        <w:trPr>
          <w:trHeight w:val="375"/>
        </w:trPr>
        <w:tc>
          <w:tcPr>
            <w:tcW w:w="1696" w:type="dxa"/>
            <w:tcMar/>
          </w:tcPr>
          <w:p w:rsidRPr="006E20AC" w:rsidR="00F3791D" w:rsidP="00F3791D" w:rsidRDefault="00F3791D" w14:paraId="0E27B00A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1B003112" wp14:textId="7DE1763E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18h30</w:t>
            </w: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 xml:space="preserve"> – 20h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38433168" wp14:textId="35F90222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44BA254" w:rsidR="00F3791D">
              <w:rPr>
                <w:rFonts w:ascii="Comic Sans MS" w:hAnsi="Comic Sans MS"/>
                <w:sz w:val="20"/>
                <w:szCs w:val="20"/>
              </w:rPr>
              <w:t>U14 – U15 M</w:t>
            </w:r>
            <w:r w:rsidRPr="344BA254" w:rsidR="795F0749">
              <w:rPr>
                <w:rFonts w:ascii="Comic Sans MS" w:hAnsi="Comic Sans MS"/>
                <w:sz w:val="20"/>
                <w:szCs w:val="20"/>
              </w:rPr>
              <w:t>asculin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344BA254" w:rsidR="00F3791D">
              <w:rPr>
                <w:rFonts w:ascii="Comic Sans MS" w:hAnsi="Comic Sans MS"/>
                <w:sz w:val="20"/>
                <w:szCs w:val="20"/>
              </w:rPr>
              <w:t>2009/2008)</w:t>
            </w:r>
          </w:p>
        </w:tc>
      </w:tr>
      <w:tr xmlns:wp14="http://schemas.microsoft.com/office/word/2010/wordml" w:rsidR="00F3791D" w:rsidTr="3784691A" w14:paraId="3DB8EDF3" wp14:textId="77777777">
        <w:tc>
          <w:tcPr>
            <w:tcW w:w="1696" w:type="dxa"/>
            <w:tcMar/>
          </w:tcPr>
          <w:p w:rsidRPr="006E20AC" w:rsidR="00F3791D" w:rsidP="00F3791D" w:rsidRDefault="00F3791D" w14:paraId="60061E4C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0C8A354D" wp14:textId="0F90B462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18h30 – 20h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1173055A" wp14:textId="5567CD8F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5FC73F6C" w:rsidR="2A548C80">
              <w:rPr>
                <w:rFonts w:ascii="Comic Sans MS" w:hAnsi="Comic Sans MS"/>
                <w:sz w:val="20"/>
                <w:szCs w:val="20"/>
              </w:rPr>
              <w:t xml:space="preserve">U16 à U18 </w:t>
            </w:r>
            <w:r w:rsidRPr="5FC73F6C" w:rsidR="2A548C80">
              <w:rPr>
                <w:rFonts w:ascii="Comic Sans MS" w:hAnsi="Comic Sans MS"/>
                <w:sz w:val="20"/>
                <w:szCs w:val="20"/>
              </w:rPr>
              <w:t>M (</w:t>
            </w:r>
            <w:r w:rsidRPr="5FC73F6C" w:rsidR="2A548C80">
              <w:rPr>
                <w:rFonts w:ascii="Comic Sans MS" w:hAnsi="Comic Sans MS"/>
                <w:sz w:val="20"/>
                <w:szCs w:val="20"/>
              </w:rPr>
              <w:t>2007/2006/2005)</w:t>
            </w:r>
          </w:p>
        </w:tc>
      </w:tr>
      <w:tr xmlns:wp14="http://schemas.microsoft.com/office/word/2010/wordml" w:rsidR="00F3791D" w:rsidTr="3784691A" w14:paraId="44EAFD9C" wp14:textId="77777777">
        <w:tc>
          <w:tcPr>
            <w:tcW w:w="1696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4B94D5A5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3DEEC669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3656B9AB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="00F3791D" w:rsidTr="3784691A" w14:paraId="77DCE3C2" wp14:textId="77777777">
        <w:tc>
          <w:tcPr>
            <w:tcW w:w="1696" w:type="dxa"/>
            <w:tcMar/>
          </w:tcPr>
          <w:p w:rsidRPr="006E20AC" w:rsidR="00F3791D" w:rsidP="00F3791D" w:rsidRDefault="00F3791D" w14:paraId="15B338D7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Vendredi</w:t>
            </w:r>
          </w:p>
        </w:tc>
        <w:tc>
          <w:tcPr>
            <w:tcW w:w="1985" w:type="dxa"/>
            <w:tcMar/>
          </w:tcPr>
          <w:p w:rsidRPr="006E20AC" w:rsidR="00F3791D" w:rsidP="2A548C80" w:rsidRDefault="00F3791D" w14:paraId="1E52DDA1" wp14:textId="0531464A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17h15 à 18h</w:t>
            </w:r>
            <w:r w:rsidRPr="3ED3ED1A" w:rsidR="17EBCF19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45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7054C3C9" wp14:textId="26A07EF6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ED3ED1A" w:rsidR="17EBCF19">
              <w:rPr>
                <w:rFonts w:ascii="Comic Sans MS" w:hAnsi="Comic Sans MS"/>
                <w:sz w:val="20"/>
                <w:szCs w:val="20"/>
              </w:rPr>
              <w:t xml:space="preserve">U10/U11 mixte confirmés et 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U12-U13 M</w:t>
            </w:r>
            <w:r w:rsidRPr="3ED3ED1A" w:rsidR="5FAD80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(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2011/2010)</w:t>
            </w:r>
          </w:p>
        </w:tc>
      </w:tr>
      <w:tr xmlns:wp14="http://schemas.microsoft.com/office/word/2010/wordml" w:rsidR="00F3791D" w:rsidTr="3784691A" w14:paraId="76CD570B" wp14:textId="77777777">
        <w:tc>
          <w:tcPr>
            <w:tcW w:w="1696" w:type="dxa"/>
            <w:tcMar/>
          </w:tcPr>
          <w:p w:rsidRPr="006E20AC" w:rsidR="00F3791D" w:rsidP="00F3791D" w:rsidRDefault="00F3791D" w14:paraId="45FB0818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4EC83E67" wp14:textId="1FB58C33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</w:t>
            </w:r>
            <w:r w:rsidRPr="3ED3ED1A" w:rsidR="0E0EAAC4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8</w:t>
            </w: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h</w:t>
            </w:r>
            <w:r w:rsidRPr="3ED3ED1A" w:rsidR="02B437F1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30</w:t>
            </w: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 xml:space="preserve"> – 20h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15E42253" wp14:textId="3B1CB3B9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63BF3921" w:rsidR="00F3791D">
              <w:rPr>
                <w:rFonts w:ascii="Comic Sans MS" w:hAnsi="Comic Sans MS"/>
                <w:sz w:val="20"/>
                <w:szCs w:val="20"/>
              </w:rPr>
              <w:t xml:space="preserve">U14 – U15 M et F </w:t>
            </w:r>
            <w:r w:rsidRPr="63BF3921" w:rsidR="00F3791D">
              <w:rPr>
                <w:rFonts w:ascii="Comic Sans MS" w:hAnsi="Comic Sans MS"/>
                <w:sz w:val="20"/>
                <w:szCs w:val="20"/>
              </w:rPr>
              <w:t>(</w:t>
            </w:r>
            <w:r w:rsidRPr="63BF3921" w:rsidR="00F3791D">
              <w:rPr>
                <w:rFonts w:ascii="Comic Sans MS" w:hAnsi="Comic Sans MS"/>
                <w:sz w:val="20"/>
                <w:szCs w:val="20"/>
              </w:rPr>
              <w:t>2009/2008)</w:t>
            </w:r>
            <w:r w:rsidRPr="63BF3921" w:rsidR="4CFDEF4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F3791D" w:rsidTr="3784691A" w14:paraId="48ADCD09" wp14:textId="77777777">
        <w:tc>
          <w:tcPr>
            <w:tcW w:w="1696" w:type="dxa"/>
            <w:tcMar/>
          </w:tcPr>
          <w:p w:rsidRPr="006E20AC" w:rsidR="00F3791D" w:rsidP="00F3791D" w:rsidRDefault="00F3791D" w14:paraId="049F31CB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2A548C80" w:rsidRDefault="00F3791D" w14:paraId="2540FDFC" wp14:textId="1A5C549D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18h30 – 20h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13F1C992" wp14:textId="5B66D5DA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sz w:val="20"/>
                <w:szCs w:val="20"/>
              </w:rPr>
              <w:t xml:space="preserve">U16 à U18 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 xml:space="preserve">M 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(</w:t>
            </w:r>
            <w:r w:rsidRPr="3ED3ED1A" w:rsidR="00F3791D">
              <w:rPr>
                <w:rFonts w:ascii="Comic Sans MS" w:hAnsi="Comic Sans MS"/>
                <w:sz w:val="20"/>
                <w:szCs w:val="20"/>
              </w:rPr>
              <w:t>2007/2006/2005)</w:t>
            </w:r>
          </w:p>
        </w:tc>
      </w:tr>
      <w:tr xmlns:wp14="http://schemas.microsoft.com/office/word/2010/wordml" w:rsidR="00F3791D" w:rsidTr="3784691A" w14:paraId="7C009A92" wp14:textId="77777777">
        <w:tc>
          <w:tcPr>
            <w:tcW w:w="1696" w:type="dxa"/>
            <w:tcMar/>
          </w:tcPr>
          <w:p w:rsidRPr="006E20AC" w:rsidR="00F3791D" w:rsidP="00F3791D" w:rsidRDefault="00F3791D" w14:paraId="53128261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3ED3ED1A" w:rsidRDefault="00F3791D" w14:paraId="2A989F7B" wp14:textId="1C143464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20h</w:t>
            </w:r>
            <w:r w:rsidRPr="3ED3ED1A" w:rsidR="00F3791D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 xml:space="preserve"> – 22h15</w:t>
            </w:r>
          </w:p>
        </w:tc>
        <w:tc>
          <w:tcPr>
            <w:tcW w:w="5812" w:type="dxa"/>
            <w:tcMar/>
          </w:tcPr>
          <w:p w:rsidRPr="006E20AC" w:rsidR="00F3791D" w:rsidP="2A548C80" w:rsidRDefault="00F3791D" w14:paraId="63DE4D7E" wp14:textId="00FB4024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ED3ED1A" w:rsidR="00F3791D">
              <w:rPr>
                <w:rFonts w:ascii="Comic Sans MS" w:hAnsi="Comic Sans MS"/>
                <w:sz w:val="20"/>
                <w:szCs w:val="20"/>
              </w:rPr>
              <w:t>Séniors Masculins</w:t>
            </w:r>
            <w:r w:rsidRPr="3ED3ED1A" w:rsidR="59E26B87">
              <w:rPr>
                <w:rFonts w:ascii="Comic Sans MS" w:hAnsi="Comic Sans MS"/>
                <w:sz w:val="20"/>
                <w:szCs w:val="20"/>
              </w:rPr>
              <w:t xml:space="preserve"> (Entente)</w:t>
            </w:r>
          </w:p>
        </w:tc>
      </w:tr>
      <w:tr xmlns:wp14="http://schemas.microsoft.com/office/word/2010/wordml" w:rsidR="00F3791D" w:rsidTr="3784691A" w14:paraId="62486C05" wp14:textId="77777777">
        <w:tc>
          <w:tcPr>
            <w:tcW w:w="1696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4101652C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4B99056E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1" w:themeFillTint="33"/>
            <w:tcMar/>
          </w:tcPr>
          <w:p w:rsidRPr="006E20AC" w:rsidR="00F3791D" w:rsidP="00F3791D" w:rsidRDefault="00F3791D" w14:paraId="1299C43A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="00F3791D" w:rsidTr="3784691A" w14:paraId="098CC9F6" wp14:textId="77777777">
        <w:tc>
          <w:tcPr>
            <w:tcW w:w="1696" w:type="dxa"/>
            <w:tcMar/>
          </w:tcPr>
          <w:p w:rsidRPr="006E20AC" w:rsidR="00F3791D" w:rsidP="00F3791D" w:rsidRDefault="00F3791D" w14:paraId="4E652737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Samedi matin</w:t>
            </w:r>
          </w:p>
        </w:tc>
        <w:tc>
          <w:tcPr>
            <w:tcW w:w="1985" w:type="dxa"/>
            <w:tcMar/>
          </w:tcPr>
          <w:p w:rsidRPr="006E20AC" w:rsidR="00F3791D" w:rsidP="00F3791D" w:rsidRDefault="00F3791D" w14:paraId="52BEF803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09h – 10h30</w:t>
            </w:r>
          </w:p>
        </w:tc>
        <w:tc>
          <w:tcPr>
            <w:tcW w:w="5812" w:type="dxa"/>
            <w:tcMar/>
          </w:tcPr>
          <w:p w:rsidRPr="006E20AC" w:rsidR="00F3791D" w:rsidP="5FC73F6C" w:rsidRDefault="00F3791D" w14:paraId="550FBE18" wp14:textId="3C23022E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sz w:val="20"/>
                <w:szCs w:val="20"/>
              </w:rPr>
            </w:pPr>
            <w:r w:rsidRPr="3784691A" w:rsidR="00F3791D">
              <w:rPr>
                <w:rFonts w:ascii="Comic Sans MS" w:hAnsi="Comic Sans MS"/>
                <w:sz w:val="20"/>
                <w:szCs w:val="20"/>
              </w:rPr>
              <w:t>U6-U7 et U8-U9 mixte</w:t>
            </w:r>
            <w:r w:rsidRPr="3784691A" w:rsidR="00F3791D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 w:rsidRPr="3784691A" w:rsidR="00F3791D">
              <w:rPr>
                <w:rFonts w:ascii="Comic Sans MS" w:hAnsi="Comic Sans MS"/>
                <w:sz w:val="20"/>
                <w:szCs w:val="20"/>
              </w:rPr>
              <w:t xml:space="preserve">U10-U11 </w:t>
            </w:r>
            <w:r w:rsidRPr="3784691A" w:rsidR="7E9D9ED8">
              <w:rPr>
                <w:rFonts w:ascii="Comic Sans MS" w:hAnsi="Comic Sans MS"/>
                <w:sz w:val="20"/>
                <w:szCs w:val="20"/>
              </w:rPr>
              <w:t>débutants</w:t>
            </w:r>
            <w:r w:rsidRPr="3784691A" w:rsidR="00F3791D">
              <w:rPr>
                <w:rFonts w:ascii="Comic Sans MS" w:hAnsi="Comic Sans MS"/>
                <w:sz w:val="20"/>
                <w:szCs w:val="20"/>
              </w:rPr>
              <w:t xml:space="preserve"> Perfectionnement</w:t>
            </w:r>
          </w:p>
        </w:tc>
      </w:tr>
      <w:tr xmlns:wp14="http://schemas.microsoft.com/office/word/2010/wordml" w:rsidR="00F3791D" w:rsidTr="3784691A" w14:paraId="5FBC3F9D" wp14:textId="77777777">
        <w:tc>
          <w:tcPr>
            <w:tcW w:w="1696" w:type="dxa"/>
            <w:tcMar/>
          </w:tcPr>
          <w:p w:rsidRPr="006E20AC" w:rsidR="00F3791D" w:rsidP="00F3791D" w:rsidRDefault="00F3791D" w14:paraId="4DDBEF00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6E20AC" w:rsidR="00F3791D" w:rsidP="00F3791D" w:rsidRDefault="00F3791D" w14:paraId="3B05376E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10h30 – 12h</w:t>
            </w:r>
          </w:p>
        </w:tc>
        <w:tc>
          <w:tcPr>
            <w:tcW w:w="5812" w:type="dxa"/>
            <w:tcMar/>
          </w:tcPr>
          <w:p w:rsidRPr="006E20AC" w:rsidR="00F3791D" w:rsidP="00F3791D" w:rsidRDefault="00F3791D" w14:paraId="063D9810" wp14:textId="77777777">
            <w:pPr>
              <w:pStyle w:val="Corpsdetexte"/>
              <w:tabs>
                <w:tab w:val="left" w:pos="5182"/>
              </w:tabs>
              <w:spacing w:before="8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6E20AC">
              <w:rPr>
                <w:rFonts w:ascii="Comic Sans MS" w:hAnsi="Comic Sans MS"/>
                <w:bCs/>
                <w:iCs/>
                <w:sz w:val="20"/>
                <w:szCs w:val="20"/>
              </w:rPr>
              <w:t>Plateau ou match</w:t>
            </w:r>
            <w:bookmarkStart w:name="_GoBack" w:id="0"/>
            <w:bookmarkEnd w:id="0"/>
          </w:p>
        </w:tc>
      </w:tr>
    </w:tbl>
    <w:p xmlns:wp14="http://schemas.microsoft.com/office/word/2010/wordml" w:rsidR="009A1B42" w:rsidRDefault="009A1B42" w14:paraId="3461D779" wp14:textId="77777777"/>
    <w:sectPr w:rsidR="009A1B4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D"/>
    <w:rsid w:val="009A1B42"/>
    <w:rsid w:val="00F3791D"/>
    <w:rsid w:val="02B437F1"/>
    <w:rsid w:val="040F7D5F"/>
    <w:rsid w:val="062CD411"/>
    <w:rsid w:val="0E0EAAC4"/>
    <w:rsid w:val="0E781CF1"/>
    <w:rsid w:val="0F5A4B24"/>
    <w:rsid w:val="104E0C92"/>
    <w:rsid w:val="13F73CFB"/>
    <w:rsid w:val="17AED562"/>
    <w:rsid w:val="17EBCF19"/>
    <w:rsid w:val="18F1AC47"/>
    <w:rsid w:val="194AA5C3"/>
    <w:rsid w:val="194AA5C3"/>
    <w:rsid w:val="19D3A703"/>
    <w:rsid w:val="1AE67624"/>
    <w:rsid w:val="1BA8AD77"/>
    <w:rsid w:val="1EB45205"/>
    <w:rsid w:val="2378C1A8"/>
    <w:rsid w:val="24013B49"/>
    <w:rsid w:val="2A548C80"/>
    <w:rsid w:val="2AAB8DF8"/>
    <w:rsid w:val="2AFC6DA6"/>
    <w:rsid w:val="2B020FB9"/>
    <w:rsid w:val="2C475E59"/>
    <w:rsid w:val="2F0ED546"/>
    <w:rsid w:val="344BA254"/>
    <w:rsid w:val="35197AFC"/>
    <w:rsid w:val="3784691A"/>
    <w:rsid w:val="39CE95B9"/>
    <w:rsid w:val="39ECEC1F"/>
    <w:rsid w:val="3B88BC80"/>
    <w:rsid w:val="3C107FF3"/>
    <w:rsid w:val="3D0F5714"/>
    <w:rsid w:val="3D221D14"/>
    <w:rsid w:val="3ED3ED1A"/>
    <w:rsid w:val="3F179C05"/>
    <w:rsid w:val="42648758"/>
    <w:rsid w:val="4492EAFC"/>
    <w:rsid w:val="452F9EC6"/>
    <w:rsid w:val="487ACF60"/>
    <w:rsid w:val="4CFDEF41"/>
    <w:rsid w:val="5507E096"/>
    <w:rsid w:val="5507E096"/>
    <w:rsid w:val="56205D26"/>
    <w:rsid w:val="56A3B0F7"/>
    <w:rsid w:val="59DB51B9"/>
    <w:rsid w:val="59E26B87"/>
    <w:rsid w:val="5B075E21"/>
    <w:rsid w:val="5CBE87D7"/>
    <w:rsid w:val="5D5E2D48"/>
    <w:rsid w:val="5DA5C497"/>
    <w:rsid w:val="5F1F31FE"/>
    <w:rsid w:val="5FAD804B"/>
    <w:rsid w:val="5FC73F6C"/>
    <w:rsid w:val="616AFD53"/>
    <w:rsid w:val="622F516D"/>
    <w:rsid w:val="63BF3921"/>
    <w:rsid w:val="64A29E15"/>
    <w:rsid w:val="67E10C78"/>
    <w:rsid w:val="68A75D3C"/>
    <w:rsid w:val="68D515C4"/>
    <w:rsid w:val="6A7C4108"/>
    <w:rsid w:val="6CADAFFA"/>
    <w:rsid w:val="6DAB7CA8"/>
    <w:rsid w:val="6E222F06"/>
    <w:rsid w:val="6E49805B"/>
    <w:rsid w:val="6FE550BC"/>
    <w:rsid w:val="72351725"/>
    <w:rsid w:val="74DE4E69"/>
    <w:rsid w:val="76242A16"/>
    <w:rsid w:val="77292E68"/>
    <w:rsid w:val="792EFA19"/>
    <w:rsid w:val="795F0749"/>
    <w:rsid w:val="79DF93F9"/>
    <w:rsid w:val="79DF93F9"/>
    <w:rsid w:val="7C2AC7D6"/>
    <w:rsid w:val="7E9D9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445A"/>
  <w15:chartTrackingRefBased/>
  <w15:docId w15:val="{D64E1338-8C11-439A-AE50-C9A4C280EA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91D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9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F3791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18"/>
      <w:szCs w:val="18"/>
    </w:rPr>
  </w:style>
  <w:style w:type="character" w:styleId="CorpsdetexteCar" w:customStyle="1">
    <w:name w:val="Corps de texte Car"/>
    <w:basedOn w:val="Policepardfaut"/>
    <w:link w:val="Corpsdetexte"/>
    <w:uiPriority w:val="1"/>
    <w:rsid w:val="00F3791D"/>
    <w:rPr>
      <w:rFonts w:ascii="Calibri" w:hAnsi="Calibri" w:eastAsia="Calibri" w:cs="Calibr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3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Groupe SOS CER</dc:creator>
  <keywords/>
  <dc:description/>
  <lastModifiedBy>BATIE BASKET CLUB</lastModifiedBy>
  <revision>8</revision>
  <lastPrinted>2021-09-17T06:55:00.0000000Z</lastPrinted>
  <dcterms:created xsi:type="dcterms:W3CDTF">2021-09-17T06:45:00.0000000Z</dcterms:created>
  <dcterms:modified xsi:type="dcterms:W3CDTF">2022-09-24T11:02:57.7487545Z</dcterms:modified>
</coreProperties>
</file>